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1F" w:rsidRDefault="006B12A9" w:rsidP="00F717F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-335280</wp:posOffset>
            </wp:positionV>
            <wp:extent cx="866775" cy="866775"/>
            <wp:effectExtent l="19050" t="0" r="9525" b="0"/>
            <wp:wrapSquare wrapText="bothSides"/>
            <wp:docPr id="7" name="Picture 1" descr="Y:\My Pictures\vdem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y Pictures\vdemsym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-335280</wp:posOffset>
            </wp:positionV>
            <wp:extent cx="868680" cy="868680"/>
            <wp:effectExtent l="19050" t="0" r="7620" b="0"/>
            <wp:wrapSquare wrapText="bothSides"/>
            <wp:docPr id="8" name="Picture 2" descr="Y:\My Pictures\virginia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y Pictures\virginia 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3E8" w:rsidRPr="00083138" w:rsidRDefault="006B12A9" w:rsidP="00F717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1E31F7" w:rsidRPr="00083138">
        <w:rPr>
          <w:rFonts w:asciiTheme="minorHAnsi" w:hAnsiTheme="minorHAnsi"/>
          <w:b/>
          <w:sz w:val="28"/>
          <w:szCs w:val="28"/>
        </w:rPr>
        <w:t>Crisis Management</w:t>
      </w:r>
      <w:r w:rsidR="000E08E7" w:rsidRPr="00083138">
        <w:rPr>
          <w:rFonts w:asciiTheme="minorHAnsi" w:hAnsiTheme="minorHAnsi"/>
          <w:b/>
          <w:sz w:val="28"/>
          <w:szCs w:val="28"/>
        </w:rPr>
        <w:t xml:space="preserve"> Systems Account</w:t>
      </w:r>
      <w:r w:rsidR="00083138" w:rsidRPr="00083138">
        <w:rPr>
          <w:rFonts w:asciiTheme="minorHAnsi" w:hAnsiTheme="minorHAnsi"/>
          <w:b/>
          <w:sz w:val="28"/>
          <w:szCs w:val="28"/>
        </w:rPr>
        <w:t xml:space="preserve"> </w:t>
      </w:r>
      <w:r w:rsidR="000E08E7" w:rsidRPr="00083138">
        <w:rPr>
          <w:rFonts w:asciiTheme="minorHAnsi" w:hAnsiTheme="minorHAnsi"/>
          <w:b/>
          <w:sz w:val="28"/>
          <w:szCs w:val="28"/>
        </w:rPr>
        <w:t>Request Form</w:t>
      </w:r>
    </w:p>
    <w:p w:rsidR="001E31F7" w:rsidRPr="00DA2A6E" w:rsidRDefault="006B12A9" w:rsidP="00F717F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  <w:r w:rsidR="004503E8" w:rsidRPr="00083138">
        <w:rPr>
          <w:rFonts w:asciiTheme="minorHAnsi" w:hAnsiTheme="minorHAnsi"/>
          <w:sz w:val="16"/>
          <w:szCs w:val="16"/>
        </w:rPr>
        <w:t xml:space="preserve">Please complete all sections of this form and return to </w:t>
      </w:r>
      <w:hyperlink r:id="rId9" w:history="1">
        <w:r w:rsidR="004503E8" w:rsidRPr="00083138">
          <w:rPr>
            <w:rStyle w:val="Hyperlink"/>
            <w:rFonts w:asciiTheme="minorHAnsi" w:hAnsiTheme="minorHAnsi"/>
            <w:sz w:val="16"/>
            <w:szCs w:val="16"/>
          </w:rPr>
          <w:t>webeocsupport@vdem.virginia.gov</w:t>
        </w:r>
      </w:hyperlink>
      <w:r w:rsidR="004503E8" w:rsidRPr="00083138">
        <w:rPr>
          <w:rFonts w:asciiTheme="minorHAnsi" w:hAnsiTheme="minorHAnsi"/>
          <w:sz w:val="16"/>
          <w:szCs w:val="16"/>
        </w:rPr>
        <w:t xml:space="preserve"> </w:t>
      </w:r>
    </w:p>
    <w:tbl>
      <w:tblPr>
        <w:tblStyle w:val="TableGrid"/>
        <w:tblW w:w="10710" w:type="dxa"/>
        <w:tblInd w:w="-972" w:type="dxa"/>
        <w:tblLook w:val="01E0" w:firstRow="1" w:lastRow="1" w:firstColumn="1" w:lastColumn="1" w:noHBand="0" w:noVBand="0"/>
      </w:tblPr>
      <w:tblGrid>
        <w:gridCol w:w="5400"/>
        <w:gridCol w:w="5310"/>
      </w:tblGrid>
      <w:tr w:rsidR="00C460FE" w:rsidRPr="00083138" w:rsidTr="008C4470">
        <w:trPr>
          <w:trHeight w:val="333"/>
        </w:trPr>
        <w:tc>
          <w:tcPr>
            <w:tcW w:w="10710" w:type="dxa"/>
            <w:gridSpan w:val="2"/>
            <w:shd w:val="clear" w:color="auto" w:fill="606060"/>
          </w:tcPr>
          <w:p w:rsidR="00C460FE" w:rsidRPr="00083138" w:rsidRDefault="00C460FE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1.  Applicant Information</w:t>
            </w:r>
          </w:p>
        </w:tc>
      </w:tr>
      <w:tr w:rsidR="00C460FE" w:rsidRPr="00083138" w:rsidTr="008C4470">
        <w:trPr>
          <w:trHeight w:val="380"/>
        </w:trPr>
        <w:tc>
          <w:tcPr>
            <w:tcW w:w="10710" w:type="dxa"/>
            <w:gridSpan w:val="2"/>
          </w:tcPr>
          <w:p w:rsidR="00FA2324" w:rsidRPr="00083138" w:rsidRDefault="00FA2324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C460FE" w:rsidRPr="00083138" w:rsidRDefault="00C460FE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083138">
              <w:rPr>
                <w:rFonts w:asciiTheme="minorHAnsi" w:hAnsiTheme="minorHAnsi"/>
                <w:i/>
                <w:sz w:val="16"/>
                <w:szCs w:val="16"/>
              </w:rPr>
              <w:t>(last, first, middle initial)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  <w:p w:rsidR="00375CEB" w:rsidRPr="00083138" w:rsidRDefault="00375CEB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C3175" w:rsidRPr="00083138" w:rsidTr="008C4470">
        <w:trPr>
          <w:trHeight w:val="411"/>
        </w:trPr>
        <w:tc>
          <w:tcPr>
            <w:tcW w:w="10710" w:type="dxa"/>
            <w:gridSpan w:val="2"/>
          </w:tcPr>
          <w:p w:rsidR="000C3175" w:rsidRPr="000C3175" w:rsidRDefault="000C3175" w:rsidP="000C3175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>Email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Address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13E66" w:rsidRPr="00083138" w:rsidTr="008C4470">
        <w:trPr>
          <w:trHeight w:val="386"/>
        </w:trPr>
        <w:tc>
          <w:tcPr>
            <w:tcW w:w="5400" w:type="dxa"/>
          </w:tcPr>
          <w:p w:rsidR="00613E66" w:rsidRPr="00083138" w:rsidRDefault="00613E66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613E66" w:rsidRPr="00083138" w:rsidRDefault="000C3175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 xml:space="preserve">Title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613E66"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1E5674" w:rsidRPr="00083138" w:rsidRDefault="001E56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10" w:type="dxa"/>
          </w:tcPr>
          <w:p w:rsidR="00613E66" w:rsidRPr="00083138" w:rsidRDefault="00613E66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613E66" w:rsidRPr="00083138" w:rsidRDefault="000C31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</w:t>
            </w:r>
            <w:r w:rsidR="00613E66"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613E66"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3E66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0C3175" w:rsidRPr="00083138" w:rsidTr="008C4470">
        <w:trPr>
          <w:trHeight w:val="241"/>
        </w:trPr>
        <w:tc>
          <w:tcPr>
            <w:tcW w:w="5400" w:type="dxa"/>
          </w:tcPr>
          <w:p w:rsidR="000C3175" w:rsidRPr="00083138" w:rsidRDefault="000C317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0C3175" w:rsidRPr="00083138" w:rsidRDefault="000C3175">
            <w:pPr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Office 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Phone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8C447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B387D">
              <w:rPr>
                <w:rFonts w:asciiTheme="minorHAnsi" w:hAnsiTheme="minorHAnsi"/>
                <w:sz w:val="20"/>
                <w:szCs w:val="20"/>
              </w:rPr>
            </w:r>
            <w:r w:rsidR="00BB38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primary</w:t>
            </w:r>
            <w:r w:rsidRPr="00504455">
              <w:rPr>
                <w:rFonts w:asciiTheme="minorHAnsi" w:hAnsiTheme="minorHAnsi"/>
                <w:sz w:val="4"/>
                <w:szCs w:val="4"/>
              </w:rPr>
              <w:t xml:space="preserve"> </w:t>
            </w:r>
          </w:p>
        </w:tc>
        <w:tc>
          <w:tcPr>
            <w:tcW w:w="5310" w:type="dxa"/>
          </w:tcPr>
          <w:p w:rsidR="000C3175" w:rsidRPr="00504455" w:rsidRDefault="000C3175" w:rsidP="000C317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0C3175" w:rsidRDefault="000C3175" w:rsidP="000C3175">
            <w:pPr>
              <w:rPr>
                <w:rFonts w:asciiTheme="minorHAnsi" w:hAnsiTheme="minorHAnsi"/>
                <w:sz w:val="20"/>
                <w:szCs w:val="20"/>
              </w:rPr>
            </w:pPr>
            <w:r w:rsidRPr="0034222A">
              <w:rPr>
                <w:rFonts w:asciiTheme="minorHAnsi" w:hAnsiTheme="minorHAnsi"/>
                <w:sz w:val="20"/>
                <w:szCs w:val="20"/>
              </w:rPr>
              <w:t>Mobile 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8C447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B387D">
              <w:rPr>
                <w:rFonts w:asciiTheme="minorHAnsi" w:hAnsiTheme="minorHAnsi"/>
                <w:sz w:val="20"/>
                <w:szCs w:val="20"/>
              </w:rPr>
            </w:r>
            <w:r w:rsidR="00BB38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primary</w:t>
            </w:r>
          </w:p>
          <w:p w:rsidR="000C3175" w:rsidRPr="00504455" w:rsidRDefault="000C3175" w:rsidP="000C3175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C3175" w:rsidRPr="00083138" w:rsidTr="008C4470">
        <w:trPr>
          <w:trHeight w:val="239"/>
        </w:trPr>
        <w:tc>
          <w:tcPr>
            <w:tcW w:w="5400" w:type="dxa"/>
          </w:tcPr>
          <w:p w:rsidR="000C3175" w:rsidRPr="00504455" w:rsidRDefault="000C317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0C3175" w:rsidRPr="00504455" w:rsidRDefault="000C3175" w:rsidP="000C3175">
            <w:pPr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5310" w:type="dxa"/>
          </w:tcPr>
          <w:p w:rsidR="000C3175" w:rsidRPr="00504455" w:rsidRDefault="000C317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0C3175" w:rsidRDefault="000C31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Agency/Locality/Organization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  <w:p w:rsidR="000C3175" w:rsidRPr="00504455" w:rsidRDefault="000C3175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C3175" w:rsidRPr="00083138" w:rsidTr="008C4470">
        <w:trPr>
          <w:trHeight w:val="239"/>
        </w:trPr>
        <w:tc>
          <w:tcPr>
            <w:tcW w:w="5400" w:type="dxa"/>
          </w:tcPr>
          <w:p w:rsidR="000C3175" w:rsidRPr="00504455" w:rsidRDefault="000C3175" w:rsidP="000C317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0C3175" w:rsidRDefault="000C3175" w:rsidP="000C31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Supervisor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B387D">
              <w:fldChar w:fldCharType="begin"/>
            </w:r>
            <w:r w:rsidR="00BB387D">
              <w:instrText xml:space="preserve"> FILLIN   \* MERGEFORMAT </w:instrText>
            </w:r>
            <w:r w:rsidR="00BB387D">
              <w:fldChar w:fldCharType="separate"/>
            </w:r>
            <w:r w:rsidR="00BB387D">
              <w:fldChar w:fldCharType="end"/>
            </w:r>
          </w:p>
          <w:p w:rsidR="000C3175" w:rsidRPr="00504455" w:rsidRDefault="000C3175" w:rsidP="000C3175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10" w:type="dxa"/>
          </w:tcPr>
          <w:p w:rsidR="000C3175" w:rsidRPr="00504455" w:rsidRDefault="000C3175" w:rsidP="000C317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0C3175" w:rsidRDefault="00ED7B70" w:rsidP="000C31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Supervisor </w:t>
            </w:r>
            <w:r w:rsidR="00FC3494">
              <w:rPr>
                <w:rFonts w:asciiTheme="minorHAnsi" w:hAnsiTheme="minorHAnsi"/>
                <w:sz w:val="20"/>
                <w:szCs w:val="20"/>
              </w:rPr>
              <w:t>Title</w:t>
            </w:r>
            <w:r w:rsidR="000C31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3175"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C3175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3175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3175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3175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3175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C3175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  <w:p w:rsidR="000C3175" w:rsidRPr="00504455" w:rsidRDefault="000C3175" w:rsidP="000C3175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C3494" w:rsidRPr="00083138" w:rsidTr="008C4470">
        <w:trPr>
          <w:trHeight w:val="239"/>
        </w:trPr>
        <w:tc>
          <w:tcPr>
            <w:tcW w:w="5400" w:type="dxa"/>
          </w:tcPr>
          <w:p w:rsidR="00FC3494" w:rsidRPr="00504455" w:rsidRDefault="00FC3494" w:rsidP="00FC3494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FC3494" w:rsidRDefault="00FC3494" w:rsidP="00FC34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Supervisor Email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B387D">
              <w:fldChar w:fldCharType="begin"/>
            </w:r>
            <w:r w:rsidR="00BB387D">
              <w:instrText xml:space="preserve"> FILLIN   \* MERGEFORMAT </w:instrText>
            </w:r>
            <w:r w:rsidR="00BB387D">
              <w:fldChar w:fldCharType="separate"/>
            </w:r>
            <w:r w:rsidR="00BB387D">
              <w:fldChar w:fldCharType="end"/>
            </w:r>
          </w:p>
          <w:p w:rsidR="00FC3494" w:rsidRPr="00504455" w:rsidRDefault="00FC3494" w:rsidP="00FC349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10" w:type="dxa"/>
          </w:tcPr>
          <w:p w:rsidR="00FC3494" w:rsidRPr="00504455" w:rsidRDefault="00FC3494" w:rsidP="00FC3494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FC3494" w:rsidRDefault="00FC3494" w:rsidP="00FC34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Supervisor Phone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  <w:p w:rsidR="00FC3494" w:rsidRPr="00504455" w:rsidRDefault="00FC3494" w:rsidP="00FC349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1954F3" w:rsidRPr="00083138" w:rsidRDefault="001954F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710" w:type="dxa"/>
        <w:tblInd w:w="-972" w:type="dxa"/>
        <w:tblLook w:val="01E0" w:firstRow="1" w:lastRow="1" w:firstColumn="1" w:lastColumn="1" w:noHBand="0" w:noVBand="0"/>
      </w:tblPr>
      <w:tblGrid>
        <w:gridCol w:w="3960"/>
        <w:gridCol w:w="2790"/>
        <w:gridCol w:w="3960"/>
      </w:tblGrid>
      <w:tr w:rsidR="000E08E7" w:rsidRPr="00083138" w:rsidTr="008C4470">
        <w:trPr>
          <w:trHeight w:val="286"/>
        </w:trPr>
        <w:tc>
          <w:tcPr>
            <w:tcW w:w="10710" w:type="dxa"/>
            <w:gridSpan w:val="3"/>
            <w:shd w:val="clear" w:color="auto" w:fill="606060"/>
          </w:tcPr>
          <w:p w:rsidR="000E08E7" w:rsidRPr="00083138" w:rsidRDefault="000E08E7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2.  Account Options</w:t>
            </w:r>
          </w:p>
        </w:tc>
      </w:tr>
      <w:tr w:rsidR="00DB3403" w:rsidRPr="00083138" w:rsidTr="008C4470">
        <w:trPr>
          <w:trHeight w:val="340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DB3403" w:rsidRPr="00083138" w:rsidRDefault="00DB3403">
            <w:pPr>
              <w:rPr>
                <w:rFonts w:asciiTheme="minorHAnsi" w:hAnsiTheme="minorHAnsi"/>
                <w:i/>
                <w:sz w:val="8"/>
                <w:szCs w:val="8"/>
              </w:rPr>
            </w:pPr>
          </w:p>
          <w:p w:rsidR="00DB3403" w:rsidRPr="00083138" w:rsidRDefault="00DB3403" w:rsidP="003836B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83138">
              <w:rPr>
                <w:rFonts w:asciiTheme="minorHAnsi" w:hAnsiTheme="minorHAnsi"/>
                <w:i/>
                <w:sz w:val="16"/>
                <w:szCs w:val="16"/>
              </w:rPr>
              <w:t>Please select the appropriate role</w:t>
            </w:r>
            <w:r w:rsidR="0061209B" w:rsidRPr="00083138">
              <w:rPr>
                <w:rFonts w:asciiTheme="minorHAnsi" w:hAnsiTheme="minorHAnsi"/>
                <w:i/>
                <w:sz w:val="16"/>
                <w:szCs w:val="16"/>
              </w:rPr>
              <w:t xml:space="preserve">.  </w:t>
            </w:r>
            <w:r w:rsidR="006C293D" w:rsidRPr="00083138">
              <w:rPr>
                <w:rFonts w:asciiTheme="minorHAnsi" w:hAnsiTheme="minorHAnsi"/>
                <w:i/>
                <w:color w:val="FF0000"/>
                <w:sz w:val="16"/>
                <w:szCs w:val="16"/>
                <w:u w:val="single"/>
              </w:rPr>
              <w:t xml:space="preserve">This section is required to </w:t>
            </w:r>
            <w:r w:rsidR="003836BC">
              <w:rPr>
                <w:rFonts w:asciiTheme="minorHAnsi" w:hAnsiTheme="minorHAnsi"/>
                <w:i/>
                <w:color w:val="FF0000"/>
                <w:sz w:val="16"/>
                <w:szCs w:val="16"/>
                <w:u w:val="single"/>
              </w:rPr>
              <w:t>process</w:t>
            </w:r>
            <w:r w:rsidR="006C293D" w:rsidRPr="00083138">
              <w:rPr>
                <w:rFonts w:asciiTheme="minorHAnsi" w:hAnsiTheme="minorHAnsi"/>
                <w:i/>
                <w:color w:val="FF0000"/>
                <w:sz w:val="16"/>
                <w:szCs w:val="16"/>
                <w:u w:val="single"/>
              </w:rPr>
              <w:t xml:space="preserve"> account application.</w:t>
            </w:r>
          </w:p>
        </w:tc>
      </w:tr>
      <w:tr w:rsidR="00613E66" w:rsidRPr="00083138" w:rsidTr="008C4470">
        <w:trPr>
          <w:trHeight w:val="412"/>
        </w:trPr>
        <w:tc>
          <w:tcPr>
            <w:tcW w:w="3960" w:type="dxa"/>
            <w:tcBorders>
              <w:right w:val="nil"/>
            </w:tcBorders>
          </w:tcPr>
          <w:p w:rsidR="00613E66" w:rsidRPr="00083138" w:rsidRDefault="00613E66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613E66" w:rsidRPr="00B42281" w:rsidRDefault="00D37BD9">
            <w:pPr>
              <w:rPr>
                <w:rFonts w:asciiTheme="minorHAnsi" w:hAnsiTheme="minorHAnsi"/>
                <w:sz w:val="16"/>
                <w:szCs w:val="16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613E66" w:rsidRPr="000831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B387D">
              <w:rPr>
                <w:rFonts w:asciiTheme="minorHAnsi" w:hAnsiTheme="minorHAnsi"/>
                <w:sz w:val="20"/>
                <w:szCs w:val="20"/>
              </w:rPr>
            </w:r>
            <w:r w:rsidR="00BB38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="00613E66" w:rsidRPr="00083138">
              <w:rPr>
                <w:rFonts w:asciiTheme="minorHAnsi" w:hAnsiTheme="minorHAnsi"/>
                <w:sz w:val="20"/>
                <w:szCs w:val="20"/>
              </w:rPr>
              <w:t xml:space="preserve"> Locality </w:t>
            </w:r>
          </w:p>
          <w:p w:rsidR="00613E66" w:rsidRPr="00083138" w:rsidRDefault="00613E66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750" w:type="dxa"/>
            <w:gridSpan w:val="2"/>
            <w:tcBorders>
              <w:left w:val="nil"/>
            </w:tcBorders>
          </w:tcPr>
          <w:p w:rsidR="00613E66" w:rsidRPr="00083138" w:rsidRDefault="00613E66" w:rsidP="00AB568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613E66" w:rsidRPr="00083138" w:rsidRDefault="00613E66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 xml:space="preserve">Locality name: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147959" w:rsidRPr="00083138" w:rsidTr="008C4470">
        <w:trPr>
          <w:trHeight w:val="412"/>
        </w:trPr>
        <w:tc>
          <w:tcPr>
            <w:tcW w:w="3960" w:type="dxa"/>
            <w:tcBorders>
              <w:right w:val="nil"/>
            </w:tcBorders>
          </w:tcPr>
          <w:p w:rsidR="00147959" w:rsidRPr="00083138" w:rsidRDefault="00147959" w:rsidP="007B459E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B42281" w:rsidRDefault="00D37BD9" w:rsidP="007B459E">
            <w:pPr>
              <w:rPr>
                <w:rFonts w:asciiTheme="minorHAnsi" w:hAnsiTheme="minorHAnsi"/>
                <w:sz w:val="16"/>
                <w:szCs w:val="16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59" w:rsidRPr="000831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B387D">
              <w:rPr>
                <w:rFonts w:asciiTheme="minorHAnsi" w:hAnsiTheme="minorHAnsi"/>
                <w:sz w:val="20"/>
                <w:szCs w:val="20"/>
              </w:rPr>
            </w:r>
            <w:r w:rsidR="00BB38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47959"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7959">
              <w:rPr>
                <w:rFonts w:asciiTheme="minorHAnsi" w:hAnsiTheme="minorHAnsi"/>
                <w:sz w:val="20"/>
                <w:szCs w:val="20"/>
              </w:rPr>
              <w:t>Incident Management Team</w:t>
            </w:r>
            <w:r w:rsidR="00147959"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47959" w:rsidRPr="00083138" w:rsidRDefault="00147959" w:rsidP="007B459E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750" w:type="dxa"/>
            <w:gridSpan w:val="2"/>
            <w:tcBorders>
              <w:left w:val="nil"/>
            </w:tcBorders>
          </w:tcPr>
          <w:p w:rsidR="00147959" w:rsidRPr="00083138" w:rsidRDefault="00147959" w:rsidP="007B459E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147959" w:rsidP="007B45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IMT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 name: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47959" w:rsidRPr="00083138" w:rsidTr="008C4470">
        <w:trPr>
          <w:trHeight w:val="393"/>
        </w:trPr>
        <w:tc>
          <w:tcPr>
            <w:tcW w:w="3960" w:type="dxa"/>
            <w:tcBorders>
              <w:right w:val="nil"/>
            </w:tcBorders>
          </w:tcPr>
          <w:p w:rsidR="00147959" w:rsidRPr="00083138" w:rsidRDefault="00147959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D37BD9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147959" w:rsidRPr="000831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B387D">
              <w:rPr>
                <w:rFonts w:asciiTheme="minorHAnsi" w:hAnsiTheme="minorHAnsi"/>
                <w:sz w:val="20"/>
                <w:szCs w:val="20"/>
              </w:rPr>
            </w:r>
            <w:r w:rsidR="00BB38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147959" w:rsidRPr="00083138">
              <w:rPr>
                <w:rFonts w:asciiTheme="minorHAnsi" w:hAnsiTheme="minorHAnsi"/>
                <w:sz w:val="20"/>
                <w:szCs w:val="20"/>
              </w:rPr>
              <w:t xml:space="preserve"> State Agency</w:t>
            </w:r>
          </w:p>
          <w:p w:rsidR="00147959" w:rsidRPr="00083138" w:rsidRDefault="00147959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147959" w:rsidRPr="00083138" w:rsidRDefault="00147959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D37BD9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47959" w:rsidRPr="000831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B387D">
              <w:rPr>
                <w:rFonts w:asciiTheme="minorHAnsi" w:hAnsiTheme="minorHAnsi"/>
                <w:sz w:val="20"/>
                <w:szCs w:val="20"/>
              </w:rPr>
            </w:r>
            <w:r w:rsidR="00BB38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147959" w:rsidRPr="00083138">
              <w:rPr>
                <w:rFonts w:asciiTheme="minorHAnsi" w:hAnsiTheme="minorHAnsi"/>
                <w:sz w:val="20"/>
                <w:szCs w:val="20"/>
              </w:rPr>
              <w:t xml:space="preserve"> Federal Agency</w:t>
            </w:r>
          </w:p>
        </w:tc>
        <w:tc>
          <w:tcPr>
            <w:tcW w:w="3960" w:type="dxa"/>
            <w:tcBorders>
              <w:left w:val="nil"/>
            </w:tcBorders>
          </w:tcPr>
          <w:p w:rsidR="00147959" w:rsidRPr="00083138" w:rsidRDefault="00147959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147959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 xml:space="preserve">Agency name: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147959" w:rsidRPr="00083138" w:rsidTr="008C4470">
        <w:trPr>
          <w:trHeight w:val="412"/>
        </w:trPr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:rsidR="00147959" w:rsidRPr="00083138" w:rsidRDefault="00147959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D37BD9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147959" w:rsidRPr="000831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B387D">
              <w:rPr>
                <w:rFonts w:asciiTheme="minorHAnsi" w:hAnsiTheme="minorHAnsi"/>
                <w:sz w:val="20"/>
                <w:szCs w:val="20"/>
              </w:rPr>
            </w:r>
            <w:r w:rsidR="00BB38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147959"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7959">
              <w:rPr>
                <w:rFonts w:asciiTheme="minorHAnsi" w:hAnsiTheme="minorHAnsi"/>
                <w:sz w:val="20"/>
                <w:szCs w:val="20"/>
              </w:rPr>
              <w:t>VDEM/VEOC/</w:t>
            </w:r>
            <w:r w:rsidR="00147959" w:rsidRPr="00083138">
              <w:rPr>
                <w:rFonts w:asciiTheme="minorHAnsi" w:hAnsiTheme="minorHAnsi"/>
                <w:sz w:val="20"/>
                <w:szCs w:val="20"/>
              </w:rPr>
              <w:t>VE</w:t>
            </w:r>
            <w:r w:rsidR="00147959">
              <w:rPr>
                <w:rFonts w:asciiTheme="minorHAnsi" w:hAnsiTheme="minorHAnsi"/>
                <w:sz w:val="20"/>
                <w:szCs w:val="20"/>
              </w:rPr>
              <w:t>S</w:t>
            </w:r>
            <w:r w:rsidR="00147959" w:rsidRPr="00083138">
              <w:rPr>
                <w:rFonts w:asciiTheme="minorHAnsi" w:hAnsiTheme="minorHAnsi"/>
                <w:sz w:val="20"/>
                <w:szCs w:val="20"/>
              </w:rPr>
              <w:t>T</w:t>
            </w:r>
          </w:p>
          <w:p w:rsidR="00147959" w:rsidRPr="00083138" w:rsidRDefault="00147959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:rsidR="00147959" w:rsidRPr="00083138" w:rsidRDefault="00147959" w:rsidP="00B42281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147959" w:rsidP="00B422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VDEM/VEOC/VEST Role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Pr="00083138">
              <w:rPr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147959" w:rsidRPr="00083138" w:rsidRDefault="00147959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147959" w:rsidP="00B422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7959" w:rsidRPr="00083138" w:rsidTr="008C4470">
        <w:trPr>
          <w:trHeight w:val="205"/>
        </w:trPr>
        <w:tc>
          <w:tcPr>
            <w:tcW w:w="3960" w:type="dxa"/>
            <w:tcBorders>
              <w:right w:val="nil"/>
            </w:tcBorders>
          </w:tcPr>
          <w:p w:rsidR="00147959" w:rsidRPr="00083138" w:rsidRDefault="00147959" w:rsidP="00AB568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D37BD9" w:rsidP="00AB5685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147959" w:rsidRPr="0008313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B387D">
              <w:rPr>
                <w:rFonts w:asciiTheme="minorHAnsi" w:hAnsiTheme="minorHAnsi"/>
                <w:sz w:val="20"/>
                <w:szCs w:val="20"/>
              </w:rPr>
            </w:r>
            <w:r w:rsidR="00BB38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147959" w:rsidRPr="00083138">
              <w:rPr>
                <w:rFonts w:asciiTheme="minorHAnsi" w:hAnsiTheme="minorHAnsi"/>
                <w:sz w:val="20"/>
                <w:szCs w:val="20"/>
              </w:rPr>
              <w:t xml:space="preserve"> Other</w:t>
            </w:r>
          </w:p>
          <w:p w:rsidR="00147959" w:rsidRPr="00083138" w:rsidRDefault="00147959" w:rsidP="00AB5685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750" w:type="dxa"/>
            <w:gridSpan w:val="2"/>
            <w:tcBorders>
              <w:left w:val="nil"/>
            </w:tcBorders>
            <w:shd w:val="clear" w:color="auto" w:fill="auto"/>
          </w:tcPr>
          <w:p w:rsidR="00147959" w:rsidRPr="00083138" w:rsidRDefault="00147959" w:rsidP="00AB568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47959" w:rsidRPr="00083138" w:rsidRDefault="00147959" w:rsidP="00AB5685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 xml:space="preserve">Please describe: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147959" w:rsidRPr="00083138" w:rsidTr="008C4470">
        <w:trPr>
          <w:trHeight w:val="2807"/>
        </w:trPr>
        <w:tc>
          <w:tcPr>
            <w:tcW w:w="10710" w:type="dxa"/>
            <w:gridSpan w:val="3"/>
          </w:tcPr>
          <w:p w:rsidR="00147959" w:rsidRDefault="00147959">
            <w:pPr>
              <w:rPr>
                <w:rFonts w:asciiTheme="minorHAnsi" w:hAnsiTheme="minorHAnsi"/>
                <w:sz w:val="20"/>
                <w:szCs w:val="20"/>
              </w:rPr>
            </w:pPr>
            <w:r w:rsidRPr="00107389">
              <w:rPr>
                <w:rFonts w:asciiTheme="minorHAnsi" w:hAnsiTheme="minorHAnsi"/>
                <w:sz w:val="20"/>
                <w:szCs w:val="20"/>
              </w:rPr>
              <w:t>I certify that I require access to the Virginia Department of Emergency Management’s Crisis Management System to carry out my job responsibilities.  I further certify that I have read, understand and will comply with the Inform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ation Security Access Agreement </w:t>
            </w:r>
            <w:r w:rsidRPr="00107389">
              <w:rPr>
                <w:rFonts w:asciiTheme="minorHAnsi" w:hAnsiTheme="minorHAnsi"/>
                <w:sz w:val="20"/>
                <w:szCs w:val="20"/>
              </w:rPr>
              <w:t>and acknowle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dge that failing to comply with </w:t>
            </w:r>
            <w:r w:rsidRPr="00107389">
              <w:rPr>
                <w:rFonts w:asciiTheme="minorHAnsi" w:hAnsiTheme="minorHAnsi"/>
                <w:sz w:val="20"/>
                <w:szCs w:val="20"/>
              </w:rPr>
              <w:t>that Agreement could result in disciplinary action and/or denial of access to the system.</w:t>
            </w:r>
          </w:p>
          <w:p w:rsidR="00147959" w:rsidRPr="00083138" w:rsidRDefault="0014795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47959" w:rsidRDefault="00147959" w:rsidP="00ED3E15">
            <w:pPr>
              <w:jc w:val="center"/>
              <w:rPr>
                <w:rFonts w:asciiTheme="minorHAnsi" w:hAnsiTheme="minorHAnsi"/>
                <w:color w:val="4F81BD" w:themeColor="accent1"/>
                <w:sz w:val="20"/>
                <w:szCs w:val="20"/>
                <w:u w:val="single"/>
              </w:rPr>
            </w:pPr>
          </w:p>
          <w:p w:rsidR="00147959" w:rsidRPr="00ED3E15" w:rsidRDefault="00147959" w:rsidP="00ED3E15">
            <w:pPr>
              <w:jc w:val="center"/>
              <w:rPr>
                <w:rFonts w:asciiTheme="minorHAnsi" w:hAnsiTheme="minorHAnsi"/>
                <w:color w:val="4F81BD" w:themeColor="accent1"/>
                <w:sz w:val="20"/>
                <w:szCs w:val="20"/>
                <w:u w:val="single"/>
              </w:rPr>
            </w:pPr>
            <w:r w:rsidRPr="00ED3E15">
              <w:rPr>
                <w:rFonts w:asciiTheme="minorHAnsi" w:hAnsiTheme="minorHAnsi"/>
                <w:color w:val="4F81BD" w:themeColor="accent1"/>
                <w:sz w:val="20"/>
                <w:szCs w:val="20"/>
                <w:u w:val="single"/>
              </w:rPr>
              <w:t>See the VDEM Crisis Management System Information Security Access Agreement</w:t>
            </w:r>
          </w:p>
          <w:p w:rsidR="00147959" w:rsidRDefault="00147959" w:rsidP="003422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7959" w:rsidRDefault="003F4337" w:rsidP="003422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123190</wp:posOffset>
                      </wp:positionV>
                      <wp:extent cx="1657350" cy="304800"/>
                      <wp:effectExtent l="11430" t="10160" r="762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04800"/>
                              </a:xfrm>
                              <a:prstGeom prst="bevel">
                                <a:avLst>
                                  <a:gd name="adj" fmla="val 9375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959" w:rsidRDefault="00147959" w:rsidP="00ED3E15">
                                  <w:pPr>
                                    <w:jc w:val="center"/>
                                  </w:pPr>
                                  <w:r>
                                    <w:t>I Agree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" o:spid="_x0000_s1026" type="#_x0000_t84" style="position:absolute;margin-left:26.25pt;margin-top:9.7pt;width:130.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" adj="2025" fillcolor="#bfbfbf [2412]">
                      <v:textbox>
                        <w:txbxContent>
                          <w:p w:rsidR="00147959" w:rsidRDefault="00147959" w:rsidP="00ED3E15">
                            <w:pPr>
                              <w:jc w:val="center"/>
                            </w:pPr>
                            <w:r>
                              <w:t>I Agree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47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8C4470" w:rsidRDefault="008C4470" w:rsidP="003422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7959" w:rsidRPr="00083138" w:rsidRDefault="008C4470" w:rsidP="008C44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Signature_____________________________________________________     </w:t>
            </w:r>
          </w:p>
        </w:tc>
      </w:tr>
    </w:tbl>
    <w:p w:rsidR="0025473B" w:rsidRPr="00083138" w:rsidRDefault="0025473B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710" w:type="dxa"/>
        <w:tblInd w:w="-972" w:type="dxa"/>
        <w:tblLook w:val="01E0" w:firstRow="1" w:lastRow="1" w:firstColumn="1" w:lastColumn="1" w:noHBand="0" w:noVBand="0"/>
      </w:tblPr>
      <w:tblGrid>
        <w:gridCol w:w="4349"/>
        <w:gridCol w:w="6361"/>
      </w:tblGrid>
      <w:tr w:rsidR="005263FC" w:rsidRPr="00083138" w:rsidTr="008C4470">
        <w:trPr>
          <w:trHeight w:val="278"/>
        </w:trPr>
        <w:tc>
          <w:tcPr>
            <w:tcW w:w="10710" w:type="dxa"/>
            <w:gridSpan w:val="2"/>
            <w:shd w:val="clear" w:color="auto" w:fill="606060"/>
          </w:tcPr>
          <w:p w:rsidR="005263FC" w:rsidRPr="00083138" w:rsidRDefault="00D95880" w:rsidP="004D6CF9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3</w:t>
            </w:r>
            <w:r w:rsidR="00B42281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VDEM/</w:t>
            </w:r>
            <w:r w:rsidR="00B42281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VEST</w:t>
            </w:r>
            <w:r w:rsidR="0008313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and I</w:t>
            </w:r>
            <w:r w:rsidR="004D6CF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.</w:t>
            </w:r>
            <w:r w:rsidR="0008313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T</w:t>
            </w:r>
            <w:r w:rsidR="004D6CF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.</w:t>
            </w:r>
            <w:r w:rsidR="005263FC" w:rsidRPr="0008313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Use Only</w:t>
            </w:r>
          </w:p>
        </w:tc>
      </w:tr>
      <w:tr w:rsidR="00625EED" w:rsidRPr="00083138" w:rsidTr="008C4470">
        <w:trPr>
          <w:trHeight w:val="2510"/>
        </w:trPr>
        <w:tc>
          <w:tcPr>
            <w:tcW w:w="10710" w:type="dxa"/>
            <w:gridSpan w:val="2"/>
            <w:vAlign w:val="center"/>
          </w:tcPr>
          <w:p w:rsidR="00625EED" w:rsidRDefault="00625EED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>VDEM</w:t>
            </w:r>
            <w:r w:rsidR="00B42281">
              <w:rPr>
                <w:rFonts w:asciiTheme="minorHAnsi" w:hAnsiTheme="minorHAnsi"/>
                <w:sz w:val="20"/>
                <w:szCs w:val="20"/>
              </w:rPr>
              <w:t>/VEST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3190" w:rsidRPr="00083138">
              <w:rPr>
                <w:rFonts w:asciiTheme="minorHAnsi" w:hAnsiTheme="minorHAnsi"/>
                <w:sz w:val="20"/>
                <w:szCs w:val="20"/>
              </w:rPr>
              <w:t>Approval of Account Request</w:t>
            </w:r>
          </w:p>
          <w:p w:rsidR="00D95880" w:rsidRDefault="00D9588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95880" w:rsidRPr="00083138" w:rsidRDefault="00D958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 is certified that this applicant requires access to WebEOC and the request is approved.</w:t>
            </w:r>
          </w:p>
          <w:p w:rsidR="00C17E7A" w:rsidRPr="00107389" w:rsidRDefault="00C17E7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73487E" w:rsidRDefault="0073487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209B" w:rsidRDefault="00C17E7A" w:rsidP="00FD58A5">
            <w:pPr>
              <w:rPr>
                <w:rFonts w:asciiTheme="minorHAnsi" w:hAnsiTheme="minorHAnsi"/>
                <w:sz w:val="16"/>
                <w:szCs w:val="16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>Training Officer: _______</w:t>
            </w:r>
            <w:r w:rsidR="00083138">
              <w:rPr>
                <w:rFonts w:asciiTheme="minorHAnsi" w:hAnsiTheme="minorHAnsi"/>
                <w:sz w:val="20"/>
                <w:szCs w:val="20"/>
              </w:rPr>
              <w:t>__________________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>___________________________________</w:t>
            </w:r>
            <w:r w:rsidR="00FD58A5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08313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083138">
              <w:rPr>
                <w:rFonts w:asciiTheme="minorHAnsi" w:hAnsiTheme="minorHAnsi"/>
                <w:sz w:val="16"/>
                <w:szCs w:val="16"/>
              </w:rPr>
              <w:t>(signature)</w:t>
            </w:r>
          </w:p>
          <w:p w:rsidR="00FD58A5" w:rsidRPr="00FD58A5" w:rsidRDefault="00FD58A5" w:rsidP="00FD58A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70A" w:rsidRDefault="00FD58A5" w:rsidP="00C17E7A">
            <w:pPr>
              <w:rPr>
                <w:rFonts w:asciiTheme="minorHAnsi" w:hAnsiTheme="minorHAnsi"/>
                <w:sz w:val="16"/>
                <w:szCs w:val="16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EST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Director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>: 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</w:t>
            </w:r>
            <w:r w:rsidRPr="00083138">
              <w:rPr>
                <w:rFonts w:asciiTheme="minorHAnsi" w:hAnsiTheme="minorHAnsi"/>
                <w:sz w:val="20"/>
                <w:szCs w:val="20"/>
              </w:rPr>
              <w:t>___________________________________</w:t>
            </w:r>
            <w:r w:rsidRPr="0008313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_________</w:t>
            </w:r>
            <w:r w:rsidRPr="00083138">
              <w:rPr>
                <w:rFonts w:asciiTheme="minorHAnsi" w:hAnsiTheme="minorHAnsi"/>
                <w:sz w:val="16"/>
                <w:szCs w:val="16"/>
              </w:rPr>
              <w:t>(signature)</w:t>
            </w:r>
          </w:p>
          <w:p w:rsidR="00FD58A5" w:rsidRDefault="00FD58A5" w:rsidP="00C17E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5EED" w:rsidRPr="00083138" w:rsidRDefault="00771D62" w:rsidP="00C17E7A">
            <w:pPr>
              <w:rPr>
                <w:rFonts w:asciiTheme="minorHAnsi" w:hAnsiTheme="minorHAnsi"/>
                <w:sz w:val="14"/>
                <w:szCs w:val="14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>Information Security Officer:_____________</w:t>
            </w:r>
            <w:r w:rsidR="0061209B" w:rsidRPr="00083138">
              <w:rPr>
                <w:rFonts w:asciiTheme="minorHAnsi" w:hAnsiTheme="minorHAnsi"/>
                <w:sz w:val="20"/>
                <w:szCs w:val="20"/>
              </w:rPr>
              <w:t>_________</w:t>
            </w:r>
            <w:r w:rsidR="00083138">
              <w:rPr>
                <w:rFonts w:asciiTheme="minorHAnsi" w:hAnsiTheme="minorHAnsi"/>
                <w:sz w:val="20"/>
                <w:szCs w:val="20"/>
              </w:rPr>
              <w:t>__________________</w:t>
            </w:r>
            <w:r w:rsidR="0061209B" w:rsidRPr="00083138">
              <w:rPr>
                <w:rFonts w:asciiTheme="minorHAnsi" w:hAnsiTheme="minorHAnsi"/>
                <w:sz w:val="20"/>
                <w:szCs w:val="20"/>
              </w:rPr>
              <w:t>____</w:t>
            </w:r>
            <w:r w:rsidR="00625EED" w:rsidRPr="00083138">
              <w:rPr>
                <w:rFonts w:asciiTheme="minorHAnsi" w:hAnsiTheme="minorHAnsi"/>
                <w:sz w:val="20"/>
                <w:szCs w:val="20"/>
              </w:rPr>
              <w:t>___________</w:t>
            </w:r>
            <w:r w:rsidR="00C17E7A"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5EED" w:rsidRPr="00083138">
              <w:rPr>
                <w:rFonts w:asciiTheme="minorHAnsi" w:hAnsiTheme="minorHAnsi"/>
                <w:sz w:val="16"/>
                <w:szCs w:val="16"/>
              </w:rPr>
              <w:t>(signature)</w:t>
            </w:r>
          </w:p>
        </w:tc>
      </w:tr>
      <w:tr w:rsidR="0025473B" w:rsidRPr="00083138" w:rsidTr="008C4470">
        <w:trPr>
          <w:trHeight w:val="440"/>
        </w:trPr>
        <w:tc>
          <w:tcPr>
            <w:tcW w:w="4349" w:type="dxa"/>
          </w:tcPr>
          <w:p w:rsidR="001814D8" w:rsidRPr="00083138" w:rsidRDefault="001814D8" w:rsidP="005263FC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07389" w:rsidRPr="00083138" w:rsidRDefault="0025473B" w:rsidP="005263FC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>Username</w:t>
            </w:r>
            <w:r w:rsidR="005263FC"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5263FC"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61" w:type="dxa"/>
          </w:tcPr>
          <w:p w:rsidR="001814D8" w:rsidRPr="00083138" w:rsidRDefault="001814D8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966BBB" w:rsidRPr="00083138" w:rsidRDefault="00C17B06" w:rsidP="00107389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 xml:space="preserve">Position(s)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5473B" w:rsidRPr="00083138" w:rsidTr="008C4470">
        <w:trPr>
          <w:trHeight w:val="440"/>
        </w:trPr>
        <w:tc>
          <w:tcPr>
            <w:tcW w:w="4349" w:type="dxa"/>
          </w:tcPr>
          <w:p w:rsidR="00003FDD" w:rsidRPr="00083138" w:rsidRDefault="00003FDD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1814D8" w:rsidRPr="00083138" w:rsidRDefault="001814D8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25473B" w:rsidRPr="00083138" w:rsidRDefault="00C31886">
            <w:pPr>
              <w:rPr>
                <w:rFonts w:asciiTheme="minorHAnsi" w:hAnsiTheme="minorHAnsi"/>
                <w:sz w:val="20"/>
                <w:szCs w:val="20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>Account c</w:t>
            </w:r>
            <w:r w:rsidR="0025473B" w:rsidRPr="00083138">
              <w:rPr>
                <w:rFonts w:asciiTheme="minorHAnsi" w:hAnsiTheme="minorHAnsi"/>
                <w:sz w:val="20"/>
                <w:szCs w:val="20"/>
              </w:rPr>
              <w:t>reated by</w:t>
            </w:r>
            <w:r w:rsidR="005263FC" w:rsidRPr="000831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5263FC"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63FC"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  <w:p w:rsidR="00003FDD" w:rsidRPr="00083138" w:rsidRDefault="00003FDD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361" w:type="dxa"/>
          </w:tcPr>
          <w:p w:rsidR="0025473B" w:rsidRPr="00083138" w:rsidRDefault="0025473B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966BBB" w:rsidRPr="00083138" w:rsidRDefault="00966BBB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966BBB" w:rsidRPr="00083138" w:rsidRDefault="00D01632">
            <w:pPr>
              <w:rPr>
                <w:rFonts w:asciiTheme="minorHAnsi" w:hAnsiTheme="minorHAnsi"/>
                <w:sz w:val="4"/>
                <w:szCs w:val="4"/>
              </w:rPr>
            </w:pPr>
            <w:r w:rsidRPr="00083138">
              <w:rPr>
                <w:rFonts w:asciiTheme="minorHAnsi" w:hAnsiTheme="minorHAnsi"/>
                <w:sz w:val="20"/>
                <w:szCs w:val="20"/>
              </w:rPr>
              <w:t xml:space="preserve">Date created 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08313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313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37BD9" w:rsidRPr="000831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717F6" w:rsidRPr="00FC3494" w:rsidRDefault="00FC3494" w:rsidP="00107389">
      <w:pPr>
        <w:pStyle w:val="NoSpacing"/>
        <w:rPr>
          <w:rStyle w:val="IntenseEmphasis"/>
          <w:rFonts w:asciiTheme="minorHAnsi" w:hAnsiTheme="minorHAnsi"/>
          <w:b w:val="0"/>
          <w:bCs w:val="0"/>
          <w:i w:val="0"/>
          <w:iCs w:val="0"/>
          <w:color w:val="auto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140970</wp:posOffset>
            </wp:positionV>
            <wp:extent cx="1019175" cy="1019175"/>
            <wp:effectExtent l="19050" t="0" r="9525" b="0"/>
            <wp:wrapSquare wrapText="bothSides"/>
            <wp:docPr id="9" name="Picture 1" descr="Y:\My Pictures\vdem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y Pictures\vdemsym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7F6" w:rsidRDefault="00F717F6" w:rsidP="00107389">
      <w:pPr>
        <w:pStyle w:val="NoSpacing"/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</w:pPr>
    </w:p>
    <w:p w:rsidR="00107389" w:rsidRPr="00107389" w:rsidRDefault="004D6CF9" w:rsidP="00107389">
      <w:pPr>
        <w:pStyle w:val="NoSpacing"/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</w:pPr>
      <w:r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  <w:t xml:space="preserve"> </w:t>
      </w:r>
      <w:r w:rsidR="00107389" w:rsidRPr="00107389"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  <w:t>Virginia Department of Emergency Management</w:t>
      </w:r>
    </w:p>
    <w:p w:rsidR="00107389" w:rsidRPr="00107389" w:rsidRDefault="004D6CF9" w:rsidP="00107389">
      <w:pPr>
        <w:pStyle w:val="NoSpacing"/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</w:pPr>
      <w:r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  <w:t xml:space="preserve"> </w:t>
      </w:r>
      <w:r w:rsidR="00107389" w:rsidRPr="00107389"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  <w:t>Crisis Management System</w:t>
      </w:r>
    </w:p>
    <w:p w:rsidR="00107389" w:rsidRPr="00107389" w:rsidRDefault="00107389" w:rsidP="00107389">
      <w:pPr>
        <w:pStyle w:val="NoSpacing"/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</w:pPr>
      <w:r w:rsidRPr="00107389">
        <w:rPr>
          <w:rStyle w:val="IntenseEmphasis"/>
          <w:rFonts w:asciiTheme="minorHAnsi" w:hAnsiTheme="minorHAnsi"/>
          <w:bCs w:val="0"/>
          <w:i w:val="0"/>
          <w:iCs w:val="0"/>
          <w:color w:val="auto"/>
        </w:rPr>
        <w:t xml:space="preserve"> Information Security Access Agreement</w:t>
      </w:r>
    </w:p>
    <w:p w:rsidR="00107389" w:rsidRDefault="00107389" w:rsidP="00107389">
      <w:pPr>
        <w:rPr>
          <w:rFonts w:asciiTheme="minorHAnsi" w:hAnsiTheme="minorHAnsi"/>
        </w:rPr>
      </w:pPr>
    </w:p>
    <w:p w:rsidR="00107389" w:rsidRPr="00107389" w:rsidRDefault="00107389" w:rsidP="00107389">
      <w:pPr>
        <w:rPr>
          <w:rFonts w:asciiTheme="minorHAnsi" w:hAnsiTheme="minorHAnsi"/>
        </w:rPr>
      </w:pPr>
    </w:p>
    <w:p w:rsidR="00107389" w:rsidRPr="00107389" w:rsidRDefault="00107389" w:rsidP="00107389">
      <w:pPr>
        <w:rPr>
          <w:rFonts w:asciiTheme="minorHAnsi" w:hAnsiTheme="minorHAnsi"/>
        </w:rPr>
      </w:pPr>
      <w:r w:rsidRPr="00107389">
        <w:rPr>
          <w:rFonts w:asciiTheme="minorHAnsi" w:hAnsiTheme="minorHAnsi"/>
        </w:rPr>
        <w:t>As a user of WebEOC Crisis Management System (CMS) which is operated by the Virginia Department of Emergency Management (VDEM), I understand and agree to abide by the following terms which govern my access to and use of VDEM’s WebEOC CMS.</w:t>
      </w:r>
    </w:p>
    <w:p w:rsidR="00107389" w:rsidRPr="00107389" w:rsidRDefault="00107389" w:rsidP="00107389">
      <w:pPr>
        <w:rPr>
          <w:rFonts w:asciiTheme="minorHAnsi" w:hAnsiTheme="minorHAnsi"/>
        </w:rPr>
      </w:pPr>
    </w:p>
    <w:p w:rsidR="00107389" w:rsidRPr="00107389" w:rsidRDefault="00107389" w:rsidP="00107389">
      <w:pPr>
        <w:rPr>
          <w:rFonts w:asciiTheme="minorHAnsi" w:hAnsiTheme="minorHAnsi"/>
        </w:rPr>
      </w:pPr>
      <w:r w:rsidRPr="00107389">
        <w:rPr>
          <w:rFonts w:asciiTheme="minorHAnsi" w:hAnsiTheme="minorHAnsi"/>
        </w:rPr>
        <w:t>Access has been granted to me by VDEM as a necessary privilege in order to perform authorized job functions. I am prohibited from using or knowingly permitting use of any assigned or entrusted access control mechanisms (such as log-in IDs and/or passwords) for any purpose other than those required to perform my authorized employment functions;</w:t>
      </w:r>
    </w:p>
    <w:p w:rsidR="00107389" w:rsidRPr="00107389" w:rsidRDefault="00107389" w:rsidP="00107389">
      <w:pPr>
        <w:rPr>
          <w:rFonts w:asciiTheme="minorHAnsi" w:hAnsiTheme="minorHAnsi"/>
        </w:rPr>
      </w:pPr>
    </w:p>
    <w:p w:rsidR="00107389" w:rsidRPr="00107389" w:rsidRDefault="00107389" w:rsidP="00107389">
      <w:pPr>
        <w:rPr>
          <w:rFonts w:asciiTheme="minorHAnsi" w:hAnsiTheme="minorHAnsi"/>
        </w:rPr>
      </w:pPr>
      <w:r w:rsidRPr="00107389">
        <w:rPr>
          <w:rFonts w:asciiTheme="minorHAnsi" w:hAnsiTheme="minorHAnsi"/>
        </w:rPr>
        <w:t>If, due to my authorized job functions, I require access to other information on VDEM’s WebEOC CMS, I must obtain authorized access to that information from the Data Owner;</w:t>
      </w:r>
    </w:p>
    <w:p w:rsidR="00107389" w:rsidRPr="00107389" w:rsidRDefault="00107389" w:rsidP="00107389">
      <w:pPr>
        <w:rPr>
          <w:rFonts w:asciiTheme="minorHAnsi" w:hAnsiTheme="minorHAnsi"/>
        </w:rPr>
      </w:pPr>
    </w:p>
    <w:p w:rsidR="00107389" w:rsidRPr="00107389" w:rsidRDefault="00107389" w:rsidP="00107389">
      <w:pPr>
        <w:rPr>
          <w:rFonts w:asciiTheme="minorHAnsi" w:hAnsiTheme="minorHAnsi"/>
        </w:rPr>
      </w:pPr>
      <w:r w:rsidRPr="00107389">
        <w:rPr>
          <w:rFonts w:asciiTheme="minorHAnsi" w:hAnsiTheme="minorHAnsi"/>
        </w:rPr>
        <w:t>I will not disclose information concerning any access control mechanism of which I have knowledge unless properly authorized to do so by VDEM, and I will not use any access mechanism which has not been expressly assigned to me;</w:t>
      </w:r>
    </w:p>
    <w:p w:rsidR="00107389" w:rsidRPr="00107389" w:rsidRDefault="00107389" w:rsidP="00107389">
      <w:pPr>
        <w:rPr>
          <w:rFonts w:asciiTheme="minorHAnsi" w:hAnsiTheme="minorHAnsi"/>
        </w:rPr>
      </w:pPr>
    </w:p>
    <w:p w:rsidR="00107389" w:rsidRPr="00107389" w:rsidRDefault="00107389" w:rsidP="00107389">
      <w:pPr>
        <w:rPr>
          <w:rFonts w:asciiTheme="minorHAnsi" w:hAnsiTheme="minorHAnsi"/>
        </w:rPr>
      </w:pPr>
      <w:r w:rsidRPr="00107389">
        <w:rPr>
          <w:rFonts w:asciiTheme="minorHAnsi" w:hAnsiTheme="minorHAnsi"/>
        </w:rPr>
        <w:t>I agree to abide by all applicable Commonwealth of Virginia and VDEM policies, procedures and standards which relate to the security of VDEM computer systems and the data contained therein;</w:t>
      </w:r>
    </w:p>
    <w:p w:rsidR="00107389" w:rsidRPr="00107389" w:rsidRDefault="00107389" w:rsidP="00107389">
      <w:pPr>
        <w:rPr>
          <w:rFonts w:asciiTheme="minorHAnsi" w:hAnsiTheme="minorHAnsi"/>
        </w:rPr>
      </w:pPr>
    </w:p>
    <w:p w:rsidR="00107389" w:rsidRPr="00107389" w:rsidRDefault="00107389" w:rsidP="00107389">
      <w:pPr>
        <w:rPr>
          <w:rFonts w:asciiTheme="minorHAnsi" w:hAnsiTheme="minorHAnsi"/>
        </w:rPr>
      </w:pPr>
      <w:r w:rsidRPr="00107389">
        <w:rPr>
          <w:rFonts w:asciiTheme="minorHAnsi" w:hAnsiTheme="minorHAnsi"/>
        </w:rPr>
        <w:t>If I observe any incidents of non-compliance with the terms of this agreement, I am responsible for reporting them to the information security officer and management of VDEM;</w:t>
      </w:r>
    </w:p>
    <w:p w:rsidR="00107389" w:rsidRPr="00107389" w:rsidRDefault="00107389" w:rsidP="00107389">
      <w:pPr>
        <w:rPr>
          <w:rFonts w:asciiTheme="minorHAnsi" w:hAnsiTheme="minorHAnsi"/>
        </w:rPr>
      </w:pPr>
    </w:p>
    <w:p w:rsidR="0025473B" w:rsidRPr="00083138" w:rsidRDefault="00107389" w:rsidP="00107389">
      <w:pPr>
        <w:rPr>
          <w:rFonts w:asciiTheme="minorHAnsi" w:hAnsiTheme="minorHAnsi"/>
        </w:rPr>
      </w:pPr>
      <w:r w:rsidRPr="00107389">
        <w:rPr>
          <w:rFonts w:asciiTheme="minorHAnsi" w:hAnsiTheme="minorHAnsi"/>
        </w:rPr>
        <w:t>By signing this agreement, I hereby certify that I understand the preceding terms and provisions and that I accept the responsibility of adhering to the same. I further acknowledge that any infractions of this agreement will result in disciplinary action, including but not limited to the termination of my access privileges.</w:t>
      </w:r>
    </w:p>
    <w:sectPr w:rsidR="0025473B" w:rsidRPr="00083138" w:rsidSect="00C54603">
      <w:footerReference w:type="default" r:id="rId10"/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7D" w:rsidRDefault="00BB387D">
      <w:r>
        <w:separator/>
      </w:r>
    </w:p>
  </w:endnote>
  <w:endnote w:type="continuationSeparator" w:id="0">
    <w:p w:rsidR="00BB387D" w:rsidRDefault="00B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7B" w:rsidRPr="001E5674" w:rsidRDefault="001E3B7B" w:rsidP="001E5674">
    <w:pPr>
      <w:pStyle w:val="Footer"/>
      <w:jc w:val="right"/>
      <w:rPr>
        <w:rFonts w:ascii="Verdana" w:hAnsi="Verdana"/>
        <w:sz w:val="14"/>
        <w:szCs w:val="14"/>
      </w:rPr>
    </w:pPr>
    <w:r w:rsidRPr="001E5674">
      <w:rPr>
        <w:rFonts w:ascii="Verdana" w:hAnsi="Verdana"/>
        <w:sz w:val="14"/>
        <w:szCs w:val="14"/>
      </w:rPr>
      <w:t xml:space="preserve">Rev. </w:t>
    </w:r>
    <w:r>
      <w:rPr>
        <w:rFonts w:ascii="Verdana" w:hAnsi="Verdana"/>
        <w:sz w:val="14"/>
        <w:szCs w:val="14"/>
      </w:rPr>
      <w:t>09/01/2016</w:t>
    </w:r>
  </w:p>
  <w:p w:rsidR="001E3B7B" w:rsidRPr="001E5674" w:rsidRDefault="001E3B7B" w:rsidP="001E5674">
    <w:pPr>
      <w:pStyle w:val="Footer"/>
      <w:jc w:val="center"/>
      <w:rPr>
        <w:rFonts w:ascii="Verdana" w:hAnsi="Verdana"/>
        <w:sz w:val="16"/>
        <w:szCs w:val="16"/>
      </w:rPr>
    </w:pPr>
    <w:r w:rsidRPr="001E5674">
      <w:rPr>
        <w:rFonts w:ascii="Verdana" w:hAnsi="Verdana"/>
        <w:sz w:val="16"/>
        <w:szCs w:val="16"/>
      </w:rPr>
      <w:t xml:space="preserve">VDEM </w:t>
    </w:r>
    <w:r w:rsidRPr="001E5674">
      <w:rPr>
        <w:rFonts w:ascii="Verdana" w:hAnsi="Verdana" w:cs="Arial"/>
        <w:sz w:val="16"/>
        <w:szCs w:val="16"/>
      </w:rPr>
      <w:t xml:space="preserve">● </w:t>
    </w:r>
    <w:r>
      <w:rPr>
        <w:rFonts w:ascii="Verdana" w:hAnsi="Verdana" w:cs="Arial"/>
        <w:sz w:val="16"/>
        <w:szCs w:val="16"/>
      </w:rPr>
      <w:t>Information Technology</w:t>
    </w:r>
    <w:r w:rsidRPr="001E5674">
      <w:rPr>
        <w:rFonts w:ascii="Verdana" w:hAnsi="Verdana" w:cs="Arial"/>
        <w:sz w:val="16"/>
        <w:szCs w:val="16"/>
      </w:rPr>
      <w:t xml:space="preserve"> Division ● </w:t>
    </w:r>
    <w:r w:rsidRPr="001E5674">
      <w:rPr>
        <w:rFonts w:ascii="Verdana" w:hAnsi="Verdana"/>
        <w:sz w:val="16"/>
        <w:szCs w:val="16"/>
      </w:rPr>
      <w:t xml:space="preserve">10501 Trade Court </w:t>
    </w:r>
    <w:r w:rsidRPr="001E5674">
      <w:rPr>
        <w:rFonts w:ascii="Verdana" w:hAnsi="Verdana" w:cs="Arial"/>
        <w:sz w:val="16"/>
        <w:szCs w:val="16"/>
      </w:rPr>
      <w:t>● Richmond, VA  23236</w:t>
    </w:r>
  </w:p>
  <w:p w:rsidR="001E3B7B" w:rsidRDefault="001E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7D" w:rsidRDefault="00BB387D">
      <w:r>
        <w:separator/>
      </w:r>
    </w:p>
  </w:footnote>
  <w:footnote w:type="continuationSeparator" w:id="0">
    <w:p w:rsidR="00BB387D" w:rsidRDefault="00BB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83"/>
    <w:rsid w:val="00003FDD"/>
    <w:rsid w:val="00026824"/>
    <w:rsid w:val="00064155"/>
    <w:rsid w:val="00083138"/>
    <w:rsid w:val="000C2EBA"/>
    <w:rsid w:val="000C3175"/>
    <w:rsid w:val="000E08E7"/>
    <w:rsid w:val="000F0B2B"/>
    <w:rsid w:val="00107389"/>
    <w:rsid w:val="001338CA"/>
    <w:rsid w:val="00147959"/>
    <w:rsid w:val="001814D8"/>
    <w:rsid w:val="00184DD6"/>
    <w:rsid w:val="001954F3"/>
    <w:rsid w:val="001E31F7"/>
    <w:rsid w:val="001E3B7B"/>
    <w:rsid w:val="001E5674"/>
    <w:rsid w:val="001E64B9"/>
    <w:rsid w:val="0020624C"/>
    <w:rsid w:val="00234305"/>
    <w:rsid w:val="0025473B"/>
    <w:rsid w:val="002A2458"/>
    <w:rsid w:val="002B4147"/>
    <w:rsid w:val="002C31C2"/>
    <w:rsid w:val="0034222A"/>
    <w:rsid w:val="003422B5"/>
    <w:rsid w:val="00375CEB"/>
    <w:rsid w:val="003836BC"/>
    <w:rsid w:val="003F4337"/>
    <w:rsid w:val="003F6793"/>
    <w:rsid w:val="004503E8"/>
    <w:rsid w:val="004746DE"/>
    <w:rsid w:val="004A3996"/>
    <w:rsid w:val="004A70B7"/>
    <w:rsid w:val="004C01EC"/>
    <w:rsid w:val="004D6CF9"/>
    <w:rsid w:val="00504455"/>
    <w:rsid w:val="00511D63"/>
    <w:rsid w:val="005263FC"/>
    <w:rsid w:val="005400CA"/>
    <w:rsid w:val="005676A8"/>
    <w:rsid w:val="005745F4"/>
    <w:rsid w:val="005B4A30"/>
    <w:rsid w:val="005C0B30"/>
    <w:rsid w:val="0060365D"/>
    <w:rsid w:val="0061209B"/>
    <w:rsid w:val="00613E66"/>
    <w:rsid w:val="006208E3"/>
    <w:rsid w:val="00625EED"/>
    <w:rsid w:val="006A3239"/>
    <w:rsid w:val="006B12A9"/>
    <w:rsid w:val="006C293D"/>
    <w:rsid w:val="00733B4B"/>
    <w:rsid w:val="0073487E"/>
    <w:rsid w:val="00770B2A"/>
    <w:rsid w:val="00771D62"/>
    <w:rsid w:val="00790A95"/>
    <w:rsid w:val="007B1DF8"/>
    <w:rsid w:val="007B366E"/>
    <w:rsid w:val="007C72B3"/>
    <w:rsid w:val="007F0EF3"/>
    <w:rsid w:val="00817108"/>
    <w:rsid w:val="00827BEA"/>
    <w:rsid w:val="00837483"/>
    <w:rsid w:val="008A056A"/>
    <w:rsid w:val="008B4223"/>
    <w:rsid w:val="008C4470"/>
    <w:rsid w:val="0090185A"/>
    <w:rsid w:val="00966BBB"/>
    <w:rsid w:val="00982ACB"/>
    <w:rsid w:val="00A215E1"/>
    <w:rsid w:val="00A53311"/>
    <w:rsid w:val="00AB5685"/>
    <w:rsid w:val="00B14A15"/>
    <w:rsid w:val="00B26AAD"/>
    <w:rsid w:val="00B332EE"/>
    <w:rsid w:val="00B42281"/>
    <w:rsid w:val="00B51298"/>
    <w:rsid w:val="00B86C31"/>
    <w:rsid w:val="00BB387D"/>
    <w:rsid w:val="00C02326"/>
    <w:rsid w:val="00C17B06"/>
    <w:rsid w:val="00C17E7A"/>
    <w:rsid w:val="00C22E88"/>
    <w:rsid w:val="00C31886"/>
    <w:rsid w:val="00C4421F"/>
    <w:rsid w:val="00C460FE"/>
    <w:rsid w:val="00C54603"/>
    <w:rsid w:val="00CB535B"/>
    <w:rsid w:val="00CE6122"/>
    <w:rsid w:val="00D01632"/>
    <w:rsid w:val="00D2470A"/>
    <w:rsid w:val="00D37BD9"/>
    <w:rsid w:val="00D726C6"/>
    <w:rsid w:val="00D76BB4"/>
    <w:rsid w:val="00D95880"/>
    <w:rsid w:val="00DA2A6E"/>
    <w:rsid w:val="00DB3403"/>
    <w:rsid w:val="00DB3B9D"/>
    <w:rsid w:val="00DD279A"/>
    <w:rsid w:val="00DE3EF1"/>
    <w:rsid w:val="00E04AF8"/>
    <w:rsid w:val="00E27041"/>
    <w:rsid w:val="00E45138"/>
    <w:rsid w:val="00ED3E15"/>
    <w:rsid w:val="00ED7B70"/>
    <w:rsid w:val="00F2117C"/>
    <w:rsid w:val="00F471EC"/>
    <w:rsid w:val="00F52EBD"/>
    <w:rsid w:val="00F63190"/>
    <w:rsid w:val="00F717F6"/>
    <w:rsid w:val="00FA2324"/>
    <w:rsid w:val="00FC3494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6995AF-81EE-40B9-989A-B03D95BF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4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42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03E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4455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07389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07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beocsupport@vde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E294-3A00-4A69-A2BE-15376B91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 User Information</vt:lpstr>
    </vt:vector>
  </TitlesOfParts>
  <Company>vdem</Company>
  <LinksUpToDate>false</LinksUpToDate>
  <CharactersWithSpaces>4535</CharactersWithSpaces>
  <SharedDoc>false</SharedDoc>
  <HLinks>
    <vt:vector size="6" baseType="variant">
      <vt:variant>
        <vt:i4>2949202</vt:i4>
      </vt:variant>
      <vt:variant>
        <vt:i4>0</vt:i4>
      </vt:variant>
      <vt:variant>
        <vt:i4>0</vt:i4>
      </vt:variant>
      <vt:variant>
        <vt:i4>5</vt:i4>
      </vt:variant>
      <vt:variant>
        <vt:lpwstr>mailto:webeocsupport@vdem.virginia.gov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 User Information</dc:title>
  <dc:creator>scurran</dc:creator>
  <cp:lastModifiedBy>VITA Program</cp:lastModifiedBy>
  <cp:revision>2</cp:revision>
  <cp:lastPrinted>2017-01-06T21:53:00Z</cp:lastPrinted>
  <dcterms:created xsi:type="dcterms:W3CDTF">2020-03-23T22:58:00Z</dcterms:created>
  <dcterms:modified xsi:type="dcterms:W3CDTF">2020-03-23T22:58:00Z</dcterms:modified>
</cp:coreProperties>
</file>